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（单位名称+采购项目名称）</w:t>
      </w:r>
      <w:bookmarkStart w:id="0" w:name="_GoBack"/>
      <w:bookmarkEnd w:id="0"/>
    </w:p>
    <w:p>
      <w:pPr>
        <w:ind w:firstLine="66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政府采购进口产品专家论证意见公示</w:t>
      </w:r>
    </w:p>
    <w:p>
      <w:pPr>
        <w:rPr>
          <w:iCs/>
          <w:sz w:val="28"/>
          <w:szCs w:val="28"/>
        </w:rPr>
      </w:pPr>
      <w:r>
        <w:rPr>
          <w:rFonts w:hint="eastAsia"/>
          <w:b/>
          <w:sz w:val="28"/>
          <w:szCs w:val="28"/>
        </w:rPr>
        <w:t>一、申请理由：</w:t>
      </w:r>
    </w:p>
    <w:p>
      <w:pPr>
        <w:ind w:firstLine="700" w:firstLineChars="250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……</w:t>
      </w:r>
    </w:p>
    <w:p>
      <w:pPr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/>
          <w:b/>
          <w:iCs/>
          <w:sz w:val="28"/>
          <w:szCs w:val="28"/>
        </w:rPr>
        <w:t>二、专家论证意见：</w:t>
      </w:r>
    </w:p>
    <w:p>
      <w:pPr>
        <w:ind w:firstLine="700" w:firstLineChars="250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……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三、论证专家、律师：</w:t>
      </w:r>
    </w:p>
    <w:p>
      <w:pPr>
        <w:widowControl/>
        <w:ind w:firstLine="560" w:firstLineChars="200"/>
        <w:jc w:val="left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姓名</w:t>
      </w:r>
      <w:r>
        <w:rPr>
          <w:iCs/>
          <w:sz w:val="28"/>
          <w:szCs w:val="28"/>
        </w:rPr>
        <w:t>，</w:t>
      </w:r>
      <w:r>
        <w:rPr>
          <w:rFonts w:hint="eastAsia"/>
          <w:iCs/>
          <w:sz w:val="28"/>
          <w:szCs w:val="28"/>
        </w:rPr>
        <w:t>单位，职称（四位专家和一位律师）</w:t>
      </w:r>
    </w:p>
    <w:p>
      <w:pPr>
        <w:widowControl/>
        <w:ind w:firstLine="560" w:firstLineChars="200"/>
        <w:jc w:val="left"/>
        <w:rPr>
          <w:i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现将以上情况公示，如有异议，请于公告之日起七个工作日内携书面材料与以下单位联系，逾期提出的异议将不再受理。</w:t>
      </w:r>
    </w:p>
    <w:p>
      <w:pPr>
        <w:adjustRightInd w:val="0"/>
        <w:snapToGrid w:val="0"/>
        <w:spacing w:line="560" w:lineRule="exact"/>
        <w:ind w:firstLine="560" w:firstLineChars="200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采购单位：</w:t>
      </w:r>
    </w:p>
    <w:p>
      <w:pPr>
        <w:adjustRightInd w:val="0"/>
        <w:snapToGrid w:val="0"/>
        <w:spacing w:line="560" w:lineRule="exact"/>
        <w:ind w:firstLine="560" w:firstLineChars="200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联系人： </w:t>
      </w:r>
    </w:p>
    <w:p>
      <w:pPr>
        <w:adjustRightInd w:val="0"/>
        <w:snapToGrid w:val="0"/>
        <w:spacing w:line="560" w:lineRule="exact"/>
        <w:ind w:firstLine="560" w:firstLineChars="200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联系电话：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eastAsia="宋体"/>
          <w:iCs/>
          <w:sz w:val="28"/>
          <w:szCs w:val="28"/>
          <w:lang w:eastAsia="zh-CN"/>
        </w:rPr>
      </w:pPr>
      <w:r>
        <w:rPr>
          <w:rFonts w:hint="eastAsia"/>
          <w:iCs/>
          <w:sz w:val="28"/>
          <w:szCs w:val="28"/>
        </w:rPr>
        <w:t>财政部门联系人：</w:t>
      </w:r>
    </w:p>
    <w:p>
      <w:pPr>
        <w:adjustRightInd w:val="0"/>
        <w:snapToGrid w:val="0"/>
        <w:spacing w:line="560" w:lineRule="exact"/>
        <w:ind w:firstLine="560" w:firstLineChars="200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联系电话：</w:t>
      </w:r>
      <w:r>
        <w:rPr>
          <w:iCs/>
          <w:sz w:val="28"/>
          <w:szCs w:val="28"/>
        </w:rPr>
        <w:t>0510－8182229</w:t>
      </w:r>
      <w:r>
        <w:rPr>
          <w:rFonts w:hint="eastAsia"/>
          <w:iCs/>
          <w:sz w:val="28"/>
          <w:szCs w:val="28"/>
          <w:lang w:val="en-US" w:eastAsia="zh-CN"/>
        </w:rPr>
        <w:t>0</w:t>
      </w:r>
      <w:r>
        <w:rPr>
          <w:rFonts w:hint="eastAsia"/>
          <w:iCs/>
          <w:sz w:val="28"/>
          <w:szCs w:val="28"/>
        </w:rPr>
        <w:t>，传真：0510-81822290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4200" w:firstLineChars="2000"/>
        <w:rPr>
          <w:color w:val="333333"/>
          <w:sz w:val="21"/>
          <w:szCs w:val="21"/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4200" w:firstLineChars="2000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hint="eastAsia"/>
          <w:color w:val="333333"/>
          <w:sz w:val="21"/>
          <w:szCs w:val="21"/>
        </w:rPr>
        <w:t> </w:t>
      </w:r>
      <w:r>
        <w:rPr>
          <w:rFonts w:hint="eastAsia" w:ascii="Times New Roman" w:hAnsi="Times New Roman"/>
          <w:iCs/>
          <w:kern w:val="2"/>
          <w:sz w:val="28"/>
          <w:szCs w:val="28"/>
        </w:rPr>
        <w:t>采购单位名称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4760" w:firstLineChars="1700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hint="eastAsia" w:ascii="Times New Roman" w:hAnsi="Times New Roman"/>
          <w:iCs/>
          <w:kern w:val="2"/>
          <w:sz w:val="28"/>
          <w:szCs w:val="28"/>
        </w:rPr>
        <w:t>年</w:t>
      </w:r>
      <w:r>
        <w:rPr>
          <w:rFonts w:ascii="Times New Roman" w:hAnsi="Times New Roman"/>
          <w:iCs/>
          <w:kern w:val="2"/>
          <w:sz w:val="28"/>
          <w:szCs w:val="28"/>
        </w:rPr>
        <w:t>月日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99"/>
    <w:rsid w:val="00007812"/>
    <w:rsid w:val="0001632E"/>
    <w:rsid w:val="0002620E"/>
    <w:rsid w:val="000509CC"/>
    <w:rsid w:val="000526CD"/>
    <w:rsid w:val="000527FC"/>
    <w:rsid w:val="00072ED9"/>
    <w:rsid w:val="00073C39"/>
    <w:rsid w:val="000901B2"/>
    <w:rsid w:val="00094839"/>
    <w:rsid w:val="000D0EE6"/>
    <w:rsid w:val="000D3A37"/>
    <w:rsid w:val="000E0256"/>
    <w:rsid w:val="000E7D76"/>
    <w:rsid w:val="00101128"/>
    <w:rsid w:val="00107D7E"/>
    <w:rsid w:val="00120369"/>
    <w:rsid w:val="0013561D"/>
    <w:rsid w:val="00270A0D"/>
    <w:rsid w:val="0027104A"/>
    <w:rsid w:val="00274F5D"/>
    <w:rsid w:val="00277865"/>
    <w:rsid w:val="002971DA"/>
    <w:rsid w:val="002A3C11"/>
    <w:rsid w:val="002F5CB7"/>
    <w:rsid w:val="002F60B4"/>
    <w:rsid w:val="0030403C"/>
    <w:rsid w:val="00360668"/>
    <w:rsid w:val="00383EE2"/>
    <w:rsid w:val="00387CE8"/>
    <w:rsid w:val="003B595B"/>
    <w:rsid w:val="003B7359"/>
    <w:rsid w:val="003C6FDB"/>
    <w:rsid w:val="003D181D"/>
    <w:rsid w:val="003E3740"/>
    <w:rsid w:val="004160ED"/>
    <w:rsid w:val="00435E4B"/>
    <w:rsid w:val="00473F3C"/>
    <w:rsid w:val="004D7B5C"/>
    <w:rsid w:val="004E00BD"/>
    <w:rsid w:val="004F219D"/>
    <w:rsid w:val="004F6CC2"/>
    <w:rsid w:val="00581E61"/>
    <w:rsid w:val="00584266"/>
    <w:rsid w:val="005A6923"/>
    <w:rsid w:val="005B0FBA"/>
    <w:rsid w:val="005D508A"/>
    <w:rsid w:val="0062037E"/>
    <w:rsid w:val="00644AEC"/>
    <w:rsid w:val="00652E0B"/>
    <w:rsid w:val="006B30DA"/>
    <w:rsid w:val="00733BED"/>
    <w:rsid w:val="007344B8"/>
    <w:rsid w:val="00764318"/>
    <w:rsid w:val="00785A21"/>
    <w:rsid w:val="007A1AA3"/>
    <w:rsid w:val="007B036D"/>
    <w:rsid w:val="007F7664"/>
    <w:rsid w:val="0084369E"/>
    <w:rsid w:val="00850025"/>
    <w:rsid w:val="00863B11"/>
    <w:rsid w:val="008845D2"/>
    <w:rsid w:val="008C18D9"/>
    <w:rsid w:val="008D1BFA"/>
    <w:rsid w:val="008E4A53"/>
    <w:rsid w:val="00903407"/>
    <w:rsid w:val="00903C9D"/>
    <w:rsid w:val="009A4A85"/>
    <w:rsid w:val="009C2846"/>
    <w:rsid w:val="009E5216"/>
    <w:rsid w:val="009F3B14"/>
    <w:rsid w:val="00A42208"/>
    <w:rsid w:val="00B235E4"/>
    <w:rsid w:val="00B52781"/>
    <w:rsid w:val="00B53DB9"/>
    <w:rsid w:val="00B73262"/>
    <w:rsid w:val="00BA0D0F"/>
    <w:rsid w:val="00BC7222"/>
    <w:rsid w:val="00BE53E9"/>
    <w:rsid w:val="00BF3558"/>
    <w:rsid w:val="00C021EE"/>
    <w:rsid w:val="00C35F3C"/>
    <w:rsid w:val="00C36937"/>
    <w:rsid w:val="00C50E2A"/>
    <w:rsid w:val="00C824A9"/>
    <w:rsid w:val="00C9027D"/>
    <w:rsid w:val="00CC0B2D"/>
    <w:rsid w:val="00CC42B6"/>
    <w:rsid w:val="00D05ADA"/>
    <w:rsid w:val="00D243DA"/>
    <w:rsid w:val="00D458B5"/>
    <w:rsid w:val="00D76E7A"/>
    <w:rsid w:val="00D94EE5"/>
    <w:rsid w:val="00DB05E0"/>
    <w:rsid w:val="00DB0925"/>
    <w:rsid w:val="00E4764E"/>
    <w:rsid w:val="00E6791E"/>
    <w:rsid w:val="00E8050D"/>
    <w:rsid w:val="00EA28C5"/>
    <w:rsid w:val="00EE5A99"/>
    <w:rsid w:val="00F05D27"/>
    <w:rsid w:val="00F07943"/>
    <w:rsid w:val="00F55C2A"/>
    <w:rsid w:val="00F60733"/>
    <w:rsid w:val="00F814E3"/>
    <w:rsid w:val="00F9476E"/>
    <w:rsid w:val="00F94F9A"/>
    <w:rsid w:val="00FE06D8"/>
    <w:rsid w:val="1E797B99"/>
    <w:rsid w:val="274A5C6C"/>
    <w:rsid w:val="28A61204"/>
    <w:rsid w:val="36C20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189</Characters>
  <Lines>1</Lines>
  <Paragraphs>1</Paragraphs>
  <TotalTime>25</TotalTime>
  <ScaleCrop>false</ScaleCrop>
  <LinksUpToDate>false</LinksUpToDate>
  <CharactersWithSpaces>220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2017-08-14T06:17:00Z</dcterms:created>
  <dc:creator>admin</dc:creator>
  <cp:lastModifiedBy>820994095</cp:lastModifiedBy>
  <dcterms:modified xsi:type="dcterms:W3CDTF">2019-04-09T02:08:38Z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