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7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368" w:lineRule="atLeast"/>
        <w:ind w:right="0" w:firstLine="442" w:firstLineChars="10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666666"/>
          <w:spacing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666666"/>
          <w:spacing w:val="0"/>
          <w:sz w:val="44"/>
          <w:szCs w:val="44"/>
          <w:lang w:val="en-US" w:eastAsia="zh-CN"/>
        </w:rPr>
        <w:t>江苏省政府采购协会政府采购评审专家线上业务培训说明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368" w:lineRule="atLeast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为了更好地服务政府采购行业，提升全省政府采购评审专家的执业素养和政策业务水平，江苏省政府采购协会建设了线上学习平台，即“采云学苑”，已于2022年11月11日上线了“江苏省政府采购评审专家业务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培训”课程。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为方便学员在线学习，现将学员注册及学习方法说明如下：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368" w:lineRule="atLeast"/>
        <w:ind w:right="0" w:firstLine="643" w:firstLineChars="200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一、注册网址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368" w:lineRule="atLeast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在江苏省政府采购协会网站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官网地址为：http://www.jsgpa.com或http://www.jsgpa.org.cn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首页，找到“采云学苑”栏目，点击即可进入在线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学习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平台（以下简称“采云学苑”）。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368" w:lineRule="atLeast"/>
        <w:ind w:right="0" w:firstLine="643" w:firstLineChars="200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二、注册流程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368" w:lineRule="atLeast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进入采云学苑首页，点击右上角“注册”按钮进入注册页面，根据说明填写相关信息完成注册。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368" w:lineRule="atLeast"/>
        <w:ind w:right="0" w:firstLine="643" w:firstLineChars="200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三、课程购买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368" w:lineRule="atLeast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注册完毕后登录账号，在采云学苑首页找到《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江苏省政府采购评审专家业务培训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》课程，点击进入课程页面，将课程加入购物车后，按照操作提示完成线上支付即可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，收费标准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299元/人。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368" w:lineRule="atLeast"/>
        <w:ind w:right="0" w:firstLine="643" w:firstLineChars="200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四、在线学习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368" w:lineRule="atLeast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课程购买完毕后，可在“课程中心”-“我的课程”中找到该课程，点击“进入学习”即可开始学习。如“我的课程”中未显示该课程，也可在首页找到该课程（具体方法见上文），点击进入课程页面后开始学习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，可以无限次重复进入学习。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368" w:lineRule="atLeast"/>
        <w:ind w:right="0" w:firstLine="643" w:firstLineChars="200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五、在线学习及证书领取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368" w:lineRule="atLeast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学习结束后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  <w:t>，可直接参加考试（见课程目录中最后一章）。通过考试后，可在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“课程中心”-“我的证书”中查看及下载电子证书。下载证书前请认真上传并核对个人信息，以免给您的学习及工作带来不便。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368" w:lineRule="atLeast"/>
        <w:ind w:right="0" w:firstLine="643" w:firstLineChars="200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六、开票流程及要求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368" w:lineRule="atLeast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支付成功后，可在采云学苑“个人中心”-“发票抬头”栏目填写开票信息。填写完毕后，可在“个人中心”-“我的发票”栏目申请开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具增值税普通电子发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票。接收开票申请后，协会将按照您提供的信息开具发票，因此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请务必保证开票信息的完整、准确。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368" w:lineRule="atLeast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其他未尽事宜，可咨询采云学苑在线客服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368" w:lineRule="atLeast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客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服电话：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 xml:space="preserve">0519-86722803，025-83633578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368" w:lineRule="atLeast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服务时间：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周一至周五9：00-17：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368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368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368" w:lineRule="atLeast"/>
        <w:ind w:left="0" w:right="0" w:firstLine="420"/>
        <w:jc w:val="right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江苏省政府采购协会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368" w:lineRule="atLeast"/>
        <w:ind w:left="0" w:righ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2024年4月1日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368" w:lineRule="atLeast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NTEzYWYyZmNiNDk0OGI5YzljMGU0NjIzMDRlMjAifQ=="/>
  </w:docVars>
  <w:rsids>
    <w:rsidRoot w:val="3B917FCB"/>
    <w:rsid w:val="0BE32CFD"/>
    <w:rsid w:val="0C2F4B16"/>
    <w:rsid w:val="246FF6F8"/>
    <w:rsid w:val="25034DCF"/>
    <w:rsid w:val="3B917FCB"/>
    <w:rsid w:val="50B342CA"/>
    <w:rsid w:val="6DEB59FB"/>
    <w:rsid w:val="7D77E554"/>
    <w:rsid w:val="FFA7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748</Words>
  <Characters>829</Characters>
  <Lines>0</Lines>
  <Paragraphs>0</Paragraphs>
  <TotalTime>2</TotalTime>
  <ScaleCrop>false</ScaleCrop>
  <LinksUpToDate>false</LinksUpToDate>
  <CharactersWithSpaces>845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2022-11-04T07:51:00Z</dcterms:created>
  <dc:creator>Administrator</dc:creator>
  <cp:lastModifiedBy>Administrator</cp:lastModifiedBy>
  <dcterms:modified xsi:type="dcterms:W3CDTF">2024-04-01T06:22:43Z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9F6AB911269146A287B684793F74C8FE</vt:lpwstr>
  </property>
</Properties>
</file>