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B5F87">
      <w:pPr>
        <w:pStyle w:val="5"/>
        <w:widowControl/>
        <w:shd w:val="clear" w:color="auto" w:fill="FFFFFF"/>
        <w:spacing w:beforeAutospacing="0" w:afterAutospacing="0"/>
        <w:jc w:val="both"/>
        <w:rPr>
          <w:rFonts w:ascii="黑体" w:hAnsi="宋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b/>
          <w:color w:val="000000"/>
          <w:sz w:val="32"/>
          <w:szCs w:val="32"/>
          <w:shd w:val="clear" w:color="auto" w:fill="FFFFFF"/>
        </w:rPr>
        <w:t>投诉书制作说明：</w:t>
      </w:r>
    </w:p>
    <w:p w14:paraId="29A11C68">
      <w:pPr>
        <w:pStyle w:val="5"/>
        <w:widowControl/>
        <w:shd w:val="clear" w:color="auto" w:fill="FFFFFF"/>
        <w:spacing w:beforeAutospacing="0" w:afterAutospacing="0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1、投诉人在投诉书中所提供所有信息必须真实有效。（例如，投诉书中投诉人的联系地址、联系电话必须保证能到确认收悉文件）。</w:t>
      </w:r>
    </w:p>
    <w:p w14:paraId="221DFEC3">
      <w:pPr>
        <w:pStyle w:val="5"/>
        <w:widowControl/>
        <w:shd w:val="clear" w:color="auto" w:fill="FFFFFF"/>
        <w:spacing w:beforeAutospacing="0" w:afterAutospacing="0"/>
        <w:ind w:firstLine="640"/>
        <w:jc w:val="both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投诉人提起投诉时，应当提交投诉书和必要的证明材料，并按照被投诉人和与投诉事项有关的供应商数量提供投诉书副本。</w:t>
      </w:r>
    </w:p>
    <w:p w14:paraId="09671592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人若委托代理人进行投诉的，投诉书应按照要求列明“授权代表”的有关内容，并在附件中提交由投诉人签署的授权委托书。授权委托书应当载明代理人的姓名或者名称、代理事项、具体权限、期限和相关事项。</w:t>
      </w:r>
    </w:p>
    <w:p w14:paraId="75BEB8F1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4、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投诉人若对项目的某一分包进行投诉，投诉书应列明具体分包号。</w:t>
      </w:r>
    </w:p>
    <w:p w14:paraId="0C0361B2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投诉书应简要列明质疑事项，质疑函、质疑答复等作为附件材料提供。</w:t>
      </w:r>
    </w:p>
    <w:p w14:paraId="05064249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6、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投诉书的投诉事项应具体、明确，并有必要的事实依据和法律依据。</w:t>
      </w:r>
    </w:p>
    <w:p w14:paraId="55187C24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投诉书的投诉请求应与投诉事项相关。</w:t>
      </w:r>
    </w:p>
    <w:p w14:paraId="69EC879D">
      <w:pPr>
        <w:pStyle w:val="5"/>
        <w:widowControl/>
        <w:shd w:val="clear" w:color="auto" w:fill="FFFFFF"/>
        <w:spacing w:beforeAutospacing="0" w:afterAutospacing="0"/>
        <w:ind w:firstLine="640"/>
        <w:rPr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8、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投诉人为自然人的，投诉书应当由本人签字；投诉人为法人或者其他组织的，投诉书应当由法定代表人、主要负责人，或者其授权代表签字或者盖章，并加盖公章</w:t>
      </w:r>
    </w:p>
    <w:p w14:paraId="44E90846">
      <w:pPr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9、根据《政府采购质疑和投诉办法》第三十七条的规定：</w:t>
      </w:r>
      <w:r>
        <w:rPr>
          <w:rFonts w:hint="eastAsia" w:ascii="仿宋_GB2312" w:eastAsia="仿宋_GB2312"/>
          <w:b/>
          <w:bCs/>
          <w:sz w:val="32"/>
          <w:szCs w:val="32"/>
        </w:rPr>
        <w:t>投诉人在全国范围12个月内三次以上投诉查无实据的，由财政部门列入不良行为记录名单；投诉人虚假、恶意投诉，由财政部门列入不良行为记录名单，禁止其1至3年内参加政府采购活动。投诉人需填写全国范围内12个月内的政府采购投诉事项，并说明投诉内容及投诉处理结果。</w:t>
      </w:r>
    </w:p>
    <w:p w14:paraId="30084FD6"/>
    <w:tbl>
      <w:tblPr>
        <w:tblStyle w:val="6"/>
        <w:tblpPr w:leftFromText="180" w:rightFromText="180" w:vertAnchor="text" w:horzAnchor="page" w:tblpX="1160" w:tblpY="203"/>
        <w:tblOverlap w:val="never"/>
        <w:tblW w:w="100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1035"/>
        <w:gridCol w:w="600"/>
        <w:gridCol w:w="1041"/>
        <w:gridCol w:w="804"/>
        <w:gridCol w:w="795"/>
        <w:gridCol w:w="855"/>
        <w:gridCol w:w="720"/>
        <w:gridCol w:w="660"/>
        <w:gridCol w:w="765"/>
        <w:gridCol w:w="780"/>
        <w:gridCol w:w="960"/>
        <w:gridCol w:w="680"/>
      </w:tblGrid>
      <w:tr w14:paraId="3CDF6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9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C8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E7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采购项目名称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2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预算金额（万元）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标书编号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C4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投诉人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D69C"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被投</w:t>
            </w:r>
          </w:p>
          <w:p w14:paraId="08EE5901"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诉人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14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采购人（采购代理机构）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7D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投诉</w:t>
            </w:r>
          </w:p>
          <w:p w14:paraId="6A3147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91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投诉</w:t>
            </w:r>
          </w:p>
          <w:p w14:paraId="718583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事项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9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投诉</w:t>
            </w:r>
          </w:p>
          <w:p w14:paraId="70595D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请求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1F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处理决定内容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D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决定书名称编号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71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复议、诉讼情况</w:t>
            </w:r>
          </w:p>
        </w:tc>
      </w:tr>
      <w:tr w14:paraId="18DEE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9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2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BB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07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E2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91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481E"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53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CA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F3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4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6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CF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AF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88EF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9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54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64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0A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4B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FF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B01F"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D2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D4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F6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3E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00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5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85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0C0BAB1B">
      <w:pPr>
        <w:rPr>
          <w:rFonts w:ascii="宋体" w:hAnsi="宋体"/>
          <w:b/>
          <w:sz w:val="44"/>
          <w:szCs w:val="44"/>
        </w:rPr>
      </w:pPr>
    </w:p>
    <w:p w14:paraId="4A056BF8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76265F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08A9C25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A5541D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EC6DD85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FF99BF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投诉书范本</w:t>
      </w:r>
    </w:p>
    <w:p w14:paraId="0167082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一、投诉相关主体基本情况</w:t>
      </w:r>
    </w:p>
    <w:p w14:paraId="2CBA4384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</w:t>
      </w:r>
    </w:p>
    <w:p w14:paraId="142DFD60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3E352BCA">
      <w:pPr>
        <w:tabs>
          <w:tab w:val="left" w:pos="6510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法定代表人/主要负责人：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C8402E8">
      <w:pPr>
        <w:tabs>
          <w:tab w:val="left" w:pos="6510"/>
        </w:tabs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</w:t>
      </w:r>
    </w:p>
    <w:p w14:paraId="7478BE1E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授权代表：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：                  </w:t>
      </w:r>
    </w:p>
    <w:p w14:paraId="6FD4E8C2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</w:p>
    <w:p w14:paraId="77D2ADA1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被投诉人1：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2CCE8A3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14698286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5751CC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被投诉人2</w:t>
      </w:r>
    </w:p>
    <w:p w14:paraId="622B4513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65D26E30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相关供应商：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7F7E6C28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A6D956A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 w14:paraId="02C9E1F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二、投诉项目基本情况</w:t>
      </w:r>
    </w:p>
    <w:p w14:paraId="01454778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采购项目名称：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</w:t>
      </w:r>
    </w:p>
    <w:p w14:paraId="3F591217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采购项目编号：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包号：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</w:t>
      </w:r>
    </w:p>
    <w:p w14:paraId="3178ACF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采购人名称：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3F1A309B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代理机构名称：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 w14:paraId="174BD68A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采购文件公告: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是/否 </w:t>
      </w:r>
      <w:r>
        <w:rPr>
          <w:rFonts w:hint="eastAsia" w:ascii="仿宋_GB2312" w:eastAsia="仿宋_GB2312"/>
          <w:sz w:val="32"/>
          <w:szCs w:val="32"/>
        </w:rPr>
        <w:t>公告期限：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</w:t>
      </w:r>
    </w:p>
    <w:p w14:paraId="78EED83F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采购结果公告: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是/否 </w:t>
      </w:r>
      <w:r>
        <w:rPr>
          <w:rFonts w:hint="eastAsia" w:ascii="仿宋_GB2312" w:eastAsia="仿宋_GB2312"/>
          <w:sz w:val="32"/>
          <w:szCs w:val="32"/>
        </w:rPr>
        <w:t>公告期限：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</w:p>
    <w:p w14:paraId="6DBC26F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三、质疑基本情况</w:t>
      </w:r>
    </w:p>
    <w:p w14:paraId="393B40F0">
      <w:pPr>
        <w:ind w:firstLine="640" w:firstLineChars="200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投诉人于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日,向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提出质疑，质疑事项为：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</w:t>
      </w:r>
    </w:p>
    <w:p w14:paraId="1025FAC8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6047E38A"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>采购人/代理机构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日,就质疑事项作出了答复/没有在法定期限内作出答复。</w:t>
      </w:r>
    </w:p>
    <w:p w14:paraId="08D4F69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四、投诉事项具体内容</w:t>
      </w:r>
    </w:p>
    <w:p w14:paraId="26245EF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投诉事项 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</w:t>
      </w:r>
    </w:p>
    <w:p w14:paraId="4B6B8E7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 w14:paraId="1497E50D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</w:t>
      </w:r>
    </w:p>
    <w:p w14:paraId="1BA06F6E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（证据见附件第   页）  </w:t>
      </w:r>
    </w:p>
    <w:p w14:paraId="657F4FE7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法律依据：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</w:t>
      </w:r>
    </w:p>
    <w:p w14:paraId="64CFB346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</w:t>
      </w:r>
    </w:p>
    <w:p w14:paraId="43D3A98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投诉事项2</w:t>
      </w:r>
    </w:p>
    <w:p w14:paraId="3F508F1D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1CAAA3F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五、与投诉事项相关的投诉请求</w:t>
      </w:r>
    </w:p>
    <w:p w14:paraId="32A89019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请求：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</w:t>
      </w:r>
    </w:p>
    <w:p w14:paraId="1AC7E52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（要求清晰明了）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02E761F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</w:t>
      </w:r>
    </w:p>
    <w:p w14:paraId="18A0FD7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签字(签章)：                   公章：                      </w:t>
      </w:r>
    </w:p>
    <w:p w14:paraId="2417D56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  </w:t>
      </w:r>
    </w:p>
    <w:p w14:paraId="351D2325"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14701F5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后附：投诉人需要提供的证据目录（必填）</w:t>
      </w:r>
    </w:p>
    <w:p w14:paraId="1F3A451A">
      <w:pPr>
        <w:widowControl/>
        <w:ind w:firstLine="960" w:firstLineChars="300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无锡市财政局文书送达地址确认书（必填）</w:t>
      </w:r>
    </w:p>
    <w:p w14:paraId="676D0837">
      <w:pPr>
        <w:rPr>
          <w:rFonts w:ascii="黑体" w:hAnsi="黑体" w:eastAsia="黑体"/>
          <w:b/>
          <w:sz w:val="32"/>
          <w:szCs w:val="32"/>
        </w:rPr>
      </w:pPr>
    </w:p>
    <w:p w14:paraId="6E10A679">
      <w:pPr>
        <w:rPr>
          <w:rFonts w:ascii="黑体" w:hAnsi="黑体" w:eastAsia="黑体"/>
          <w:b/>
          <w:sz w:val="32"/>
          <w:szCs w:val="32"/>
        </w:rPr>
      </w:pPr>
    </w:p>
    <w:p w14:paraId="5410C897">
      <w:pPr>
        <w:widowControl/>
        <w:ind w:firstLine="600" w:firstLineChars="200"/>
        <w:jc w:val="left"/>
        <w:rPr>
          <w:rFonts w:ascii="仿宋_GB2312" w:eastAsia="仿宋_GB2312"/>
          <w:b/>
          <w:sz w:val="30"/>
          <w:szCs w:val="3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701" w:right="1814" w:bottom="1361" w:left="1814" w:header="1134" w:footer="1134" w:gutter="0"/>
          <w:cols w:space="425" w:num="1"/>
          <w:titlePg/>
          <w:docGrid w:type="linesAndChars" w:linePitch="272" w:charSpace="0"/>
        </w:sectPr>
      </w:pPr>
    </w:p>
    <w:p w14:paraId="1206C82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投诉人需要提供的证据目录</w:t>
      </w:r>
    </w:p>
    <w:p w14:paraId="78D4C086">
      <w:pPr>
        <w:jc w:val="center"/>
        <w:rPr>
          <w:b/>
          <w:sz w:val="44"/>
          <w:szCs w:val="44"/>
        </w:rPr>
      </w:pPr>
    </w:p>
    <w:p w14:paraId="6CF287D3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根据投诉具体内容填写《投诉人需要提供的证据目录》并向财政监管部门依法提交证据目录中列明的证据料。</w:t>
      </w:r>
    </w:p>
    <w:tbl>
      <w:tblPr>
        <w:tblStyle w:val="7"/>
        <w:tblpPr w:leftFromText="180" w:rightFromText="180" w:vertAnchor="text" w:horzAnchor="page" w:tblpX="1397" w:tblpY="280"/>
        <w:tblOverlap w:val="never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580"/>
        <w:gridCol w:w="1755"/>
        <w:gridCol w:w="1747"/>
      </w:tblGrid>
      <w:tr w14:paraId="5006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865" w:type="dxa"/>
          </w:tcPr>
          <w:p w14:paraId="13C39B2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EB7DC7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投诉的采购项目名称</w:t>
            </w:r>
          </w:p>
        </w:tc>
        <w:tc>
          <w:tcPr>
            <w:tcW w:w="2580" w:type="dxa"/>
          </w:tcPr>
          <w:p w14:paraId="65302AA9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14:paraId="01645DCC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31A03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标书编号</w:t>
            </w:r>
          </w:p>
        </w:tc>
        <w:tc>
          <w:tcPr>
            <w:tcW w:w="1747" w:type="dxa"/>
          </w:tcPr>
          <w:p w14:paraId="7789444D">
            <w:pPr>
              <w:jc w:val="center"/>
              <w:rPr>
                <w:bCs/>
              </w:rPr>
            </w:pPr>
          </w:p>
        </w:tc>
      </w:tr>
    </w:tbl>
    <w:p w14:paraId="51E8F476">
      <w:pPr>
        <w:rPr>
          <w:bCs/>
        </w:rPr>
      </w:pPr>
    </w:p>
    <w:tbl>
      <w:tblPr>
        <w:tblStyle w:val="7"/>
        <w:tblW w:w="89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90"/>
        <w:gridCol w:w="2610"/>
        <w:gridCol w:w="1493"/>
        <w:gridCol w:w="1973"/>
      </w:tblGrid>
      <w:tr w14:paraId="5BCC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5" w:type="dxa"/>
            <w:vMerge w:val="restart"/>
          </w:tcPr>
          <w:p w14:paraId="3EED1B23">
            <w:pPr>
              <w:rPr>
                <w:bCs/>
                <w:sz w:val="24"/>
                <w:szCs w:val="24"/>
              </w:rPr>
            </w:pPr>
          </w:p>
          <w:p w14:paraId="0D39705B">
            <w:pPr>
              <w:rPr>
                <w:bCs/>
                <w:sz w:val="24"/>
                <w:szCs w:val="24"/>
              </w:rPr>
            </w:pPr>
          </w:p>
          <w:p w14:paraId="18683210">
            <w:pPr>
              <w:rPr>
                <w:bCs/>
                <w:sz w:val="24"/>
                <w:szCs w:val="24"/>
              </w:rPr>
            </w:pPr>
          </w:p>
          <w:p w14:paraId="0A9E682E">
            <w:pPr>
              <w:rPr>
                <w:bCs/>
                <w:sz w:val="24"/>
                <w:szCs w:val="24"/>
              </w:rPr>
            </w:pPr>
          </w:p>
          <w:p w14:paraId="162C7BB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投</w:t>
            </w:r>
          </w:p>
          <w:p w14:paraId="09DB7733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诉</w:t>
            </w:r>
          </w:p>
          <w:p w14:paraId="26E26BEE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190" w:type="dxa"/>
          </w:tcPr>
          <w:p w14:paraId="1137C1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名称（公章）</w:t>
            </w:r>
          </w:p>
        </w:tc>
        <w:tc>
          <w:tcPr>
            <w:tcW w:w="6076" w:type="dxa"/>
            <w:gridSpan w:val="3"/>
          </w:tcPr>
          <w:p w14:paraId="190457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5137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45" w:type="dxa"/>
            <w:vMerge w:val="continue"/>
          </w:tcPr>
          <w:p w14:paraId="2F81F0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75D1B0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法定代表人或者主要负责人签字或盖章</w:t>
            </w:r>
          </w:p>
        </w:tc>
        <w:tc>
          <w:tcPr>
            <w:tcW w:w="6076" w:type="dxa"/>
            <w:gridSpan w:val="3"/>
          </w:tcPr>
          <w:p w14:paraId="28DDDE1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428E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5" w:type="dxa"/>
            <w:vMerge w:val="continue"/>
          </w:tcPr>
          <w:p w14:paraId="6F8D50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764692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授权代表签字或盖章</w:t>
            </w:r>
          </w:p>
        </w:tc>
        <w:tc>
          <w:tcPr>
            <w:tcW w:w="6076" w:type="dxa"/>
            <w:gridSpan w:val="3"/>
          </w:tcPr>
          <w:p w14:paraId="3AC9D4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453E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</w:tcPr>
          <w:p w14:paraId="5A49D6C7">
            <w:pPr>
              <w:jc w:val="center"/>
              <w:rPr>
                <w:bCs/>
              </w:rPr>
            </w:pPr>
          </w:p>
        </w:tc>
        <w:tc>
          <w:tcPr>
            <w:tcW w:w="2190" w:type="dxa"/>
          </w:tcPr>
          <w:p w14:paraId="0131F9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610" w:type="dxa"/>
          </w:tcPr>
          <w:p w14:paraId="713C89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50154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973" w:type="dxa"/>
          </w:tcPr>
          <w:p w14:paraId="2136A06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5AC5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Merge w:val="continue"/>
          </w:tcPr>
          <w:p w14:paraId="738E4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66F844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610" w:type="dxa"/>
          </w:tcPr>
          <w:p w14:paraId="4BAF16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76C87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973" w:type="dxa"/>
          </w:tcPr>
          <w:p w14:paraId="0BE9B85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3AF1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5" w:type="dxa"/>
            <w:vMerge w:val="restart"/>
          </w:tcPr>
          <w:p w14:paraId="313CC4AA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ab/>
            </w:r>
            <w:r>
              <w:rPr>
                <w:rFonts w:hint="eastAsia"/>
                <w:bCs/>
                <w:sz w:val="24"/>
                <w:szCs w:val="24"/>
              </w:rPr>
              <w:t>被投诉人</w:t>
            </w:r>
          </w:p>
        </w:tc>
        <w:tc>
          <w:tcPr>
            <w:tcW w:w="2190" w:type="dxa"/>
          </w:tcPr>
          <w:p w14:paraId="0274AF81">
            <w:pPr>
              <w:tabs>
                <w:tab w:val="left" w:pos="25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076" w:type="dxa"/>
            <w:gridSpan w:val="3"/>
          </w:tcPr>
          <w:p w14:paraId="44E17FFF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</w:tr>
      <w:tr w14:paraId="46E4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5" w:type="dxa"/>
            <w:vMerge w:val="continue"/>
          </w:tcPr>
          <w:p w14:paraId="420D653E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370B86AB">
            <w:pPr>
              <w:tabs>
                <w:tab w:val="left" w:pos="25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610" w:type="dxa"/>
          </w:tcPr>
          <w:p w14:paraId="62F85915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540F9ADE">
            <w:pPr>
              <w:tabs>
                <w:tab w:val="left" w:pos="253"/>
              </w:tabs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973" w:type="dxa"/>
          </w:tcPr>
          <w:p w14:paraId="2ECA013A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</w:tr>
      <w:tr w14:paraId="606D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5" w:type="dxa"/>
            <w:vMerge w:val="continue"/>
          </w:tcPr>
          <w:p w14:paraId="6D09C983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14:paraId="2686C5E9">
            <w:pPr>
              <w:tabs>
                <w:tab w:val="left" w:pos="25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610" w:type="dxa"/>
          </w:tcPr>
          <w:p w14:paraId="228F95DA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275F18E0">
            <w:pPr>
              <w:tabs>
                <w:tab w:val="left" w:pos="253"/>
              </w:tabs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973" w:type="dxa"/>
          </w:tcPr>
          <w:p w14:paraId="37D72D84">
            <w:pPr>
              <w:tabs>
                <w:tab w:val="left" w:pos="253"/>
              </w:tabs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597F4428">
      <w:pPr>
        <w:jc w:val="left"/>
        <w:rPr>
          <w:rFonts w:ascii="仿宋" w:hAnsi="仿宋" w:eastAsia="仿宋" w:cs="仿宋"/>
          <w:sz w:val="24"/>
          <w:szCs w:val="24"/>
        </w:rPr>
      </w:pPr>
    </w:p>
    <w:tbl>
      <w:tblPr>
        <w:tblStyle w:val="6"/>
        <w:tblW w:w="89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215"/>
        <w:gridCol w:w="1799"/>
        <w:gridCol w:w="2132"/>
      </w:tblGrid>
      <w:tr w14:paraId="7FC4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65" w:type="dxa"/>
          </w:tcPr>
          <w:p w14:paraId="026EE02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215" w:type="dxa"/>
          </w:tcPr>
          <w:p w14:paraId="406F4C4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1799" w:type="dxa"/>
          </w:tcPr>
          <w:p w14:paraId="3403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132" w:type="dxa"/>
          </w:tcPr>
          <w:p w14:paraId="3CA6AD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 w14:paraId="667B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5" w:type="dxa"/>
          </w:tcPr>
          <w:p w14:paraId="2B34877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14:paraId="30510B6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投诉书（提供相应的份数）</w:t>
            </w:r>
          </w:p>
        </w:tc>
        <w:tc>
          <w:tcPr>
            <w:tcW w:w="1799" w:type="dxa"/>
          </w:tcPr>
          <w:p w14:paraId="67B03F3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9C6760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0AC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5" w:type="dxa"/>
          </w:tcPr>
          <w:p w14:paraId="79A67D5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14:paraId="5A2004A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与投诉事项相关的证据材料</w:t>
            </w:r>
          </w:p>
        </w:tc>
        <w:tc>
          <w:tcPr>
            <w:tcW w:w="1799" w:type="dxa"/>
          </w:tcPr>
          <w:p w14:paraId="0331E7E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BAC74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59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5" w:type="dxa"/>
          </w:tcPr>
          <w:p w14:paraId="02404BB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14:paraId="6A5D8DC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投诉人的身份证明材料：法人或其他组织营业执照或组织机构代码证</w:t>
            </w:r>
          </w:p>
        </w:tc>
        <w:tc>
          <w:tcPr>
            <w:tcW w:w="1799" w:type="dxa"/>
          </w:tcPr>
          <w:p w14:paraId="117E300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F6D3AA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E5F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5" w:type="dxa"/>
          </w:tcPr>
          <w:p w14:paraId="5DE1C34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14:paraId="589F7D0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法定代表人的身份证复印件</w:t>
            </w:r>
          </w:p>
        </w:tc>
        <w:tc>
          <w:tcPr>
            <w:tcW w:w="1799" w:type="dxa"/>
          </w:tcPr>
          <w:p w14:paraId="40272B4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0558F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68D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</w:tcPr>
          <w:p w14:paraId="2D4058D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15" w:type="dxa"/>
          </w:tcPr>
          <w:p w14:paraId="70205ED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授权代理人授权委托书</w:t>
            </w:r>
          </w:p>
        </w:tc>
        <w:tc>
          <w:tcPr>
            <w:tcW w:w="1799" w:type="dxa"/>
          </w:tcPr>
          <w:p w14:paraId="0C5DA19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E22B43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2D4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5" w:type="dxa"/>
          </w:tcPr>
          <w:p w14:paraId="0A3651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15" w:type="dxa"/>
          </w:tcPr>
          <w:p w14:paraId="66D3CDE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授权代理人的身份证复印件</w:t>
            </w:r>
          </w:p>
        </w:tc>
        <w:tc>
          <w:tcPr>
            <w:tcW w:w="1799" w:type="dxa"/>
          </w:tcPr>
          <w:p w14:paraId="2F5707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74AAF6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CFE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5" w:type="dxa"/>
          </w:tcPr>
          <w:p w14:paraId="5448762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14:paraId="0ECE3FE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质疑函及邮寄或提交的证据材料</w:t>
            </w:r>
          </w:p>
        </w:tc>
        <w:tc>
          <w:tcPr>
            <w:tcW w:w="1799" w:type="dxa"/>
          </w:tcPr>
          <w:p w14:paraId="12201E9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AA9AAB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74F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5" w:type="dxa"/>
          </w:tcPr>
          <w:p w14:paraId="71FB2DE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15" w:type="dxa"/>
          </w:tcPr>
          <w:p w14:paraId="56BE1B0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质疑答复情况及相关证明材料</w:t>
            </w:r>
          </w:p>
        </w:tc>
        <w:tc>
          <w:tcPr>
            <w:tcW w:w="1799" w:type="dxa"/>
          </w:tcPr>
          <w:p w14:paraId="5EEAA0A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6F31D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6D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65" w:type="dxa"/>
          </w:tcPr>
          <w:p w14:paraId="4BE88CF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215" w:type="dxa"/>
          </w:tcPr>
          <w:p w14:paraId="289E566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质疑答复的收件信封等证据材料</w:t>
            </w:r>
          </w:p>
        </w:tc>
        <w:tc>
          <w:tcPr>
            <w:tcW w:w="1799" w:type="dxa"/>
          </w:tcPr>
          <w:p w14:paraId="04F3ED5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4E284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A65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65" w:type="dxa"/>
          </w:tcPr>
          <w:p w14:paraId="2BDDF3B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215" w:type="dxa"/>
          </w:tcPr>
          <w:p w14:paraId="236049B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与投诉事项相关的其他必要证据材料</w:t>
            </w:r>
          </w:p>
        </w:tc>
        <w:tc>
          <w:tcPr>
            <w:tcW w:w="1799" w:type="dxa"/>
          </w:tcPr>
          <w:p w14:paraId="41EC522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61088D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88CEB0D">
      <w:pPr>
        <w:rPr>
          <w:rFonts w:ascii="宋体" w:hAnsi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注：投诉人核对后签字或盖章。</w:t>
      </w:r>
    </w:p>
    <w:p w14:paraId="162C9BD7">
      <w:pPr>
        <w:pStyle w:val="2"/>
        <w:spacing w:before="188" w:line="176" w:lineRule="auto"/>
        <w:jc w:val="center"/>
        <w:rPr>
          <w:rFonts w:hint="eastAsia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无锡市财政局文书送达地址确认书</w:t>
      </w:r>
    </w:p>
    <w:p w14:paraId="0E6C30D2">
      <w:pPr>
        <w:spacing w:before="29"/>
      </w:pPr>
    </w:p>
    <w:tbl>
      <w:tblPr>
        <w:tblStyle w:val="9"/>
        <w:tblW w:w="88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402"/>
        <w:gridCol w:w="3499"/>
        <w:gridCol w:w="874"/>
        <w:gridCol w:w="1751"/>
      </w:tblGrid>
      <w:tr w14:paraId="7A453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87" w:type="dxa"/>
            <w:vAlign w:val="top"/>
          </w:tcPr>
          <w:p w14:paraId="6E4B9C80">
            <w:pPr>
              <w:spacing w:before="312" w:line="216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案件名称</w:t>
            </w:r>
          </w:p>
        </w:tc>
        <w:tc>
          <w:tcPr>
            <w:tcW w:w="7526" w:type="dxa"/>
            <w:gridSpan w:val="4"/>
            <w:vAlign w:val="top"/>
          </w:tcPr>
          <w:p w14:paraId="3A78CF97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177C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1287" w:type="dxa"/>
            <w:textDirection w:val="tbRlV"/>
            <w:vAlign w:val="top"/>
          </w:tcPr>
          <w:p w14:paraId="3C498626">
            <w:pPr>
              <w:spacing w:line="427" w:lineRule="auto"/>
              <w:rPr>
                <w:rFonts w:ascii="Arial"/>
                <w:sz w:val="21"/>
              </w:rPr>
            </w:pPr>
          </w:p>
          <w:p w14:paraId="3117EF40">
            <w:pPr>
              <w:spacing w:before="81" w:line="205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告    知    事    项</w:t>
            </w:r>
          </w:p>
        </w:tc>
        <w:tc>
          <w:tcPr>
            <w:tcW w:w="7526" w:type="dxa"/>
            <w:gridSpan w:val="4"/>
            <w:vAlign w:val="top"/>
          </w:tcPr>
          <w:p w14:paraId="4D6D36D4">
            <w:pPr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1．为便于当事人及时收到本机关的法律文书，保证相关行政程序的顺利进行，当事人应当如实提供确切的送达地址和联系方式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 w14:paraId="00985662">
            <w:pPr>
              <w:jc w:val="both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2．确认的送达地址适用于案件相关的调查、告知、处理、执行等各个阶段的法律文书的送达，送达至当事人确认的地址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</w:rPr>
              <w:t>即为送达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 w14:paraId="442330CC">
            <w:pPr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3．案件处理期间如果送达地址和联系方式有变更的，应当及时告知本机关变更后的送达地址和联系方式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 w14:paraId="6AE3CFF2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4．如果提供的地址不确切或不及时告知变更后的地址和联系方式，使相关法律文书未能被当事人实际接收或者直接送达的，当事人将承担由此可能产生的法律后果。</w:t>
            </w:r>
          </w:p>
        </w:tc>
      </w:tr>
      <w:tr w14:paraId="56A46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87" w:type="dxa"/>
            <w:vMerge w:val="restart"/>
            <w:tcBorders>
              <w:bottom w:val="nil"/>
            </w:tcBorders>
            <w:textDirection w:val="tbRlV"/>
            <w:vAlign w:val="top"/>
          </w:tcPr>
          <w:p w14:paraId="6DE343C3">
            <w:pPr>
              <w:spacing w:line="428" w:lineRule="auto"/>
              <w:rPr>
                <w:rFonts w:ascii="Arial"/>
                <w:sz w:val="21"/>
              </w:rPr>
            </w:pPr>
          </w:p>
          <w:p w14:paraId="1FA9DB88">
            <w:pPr>
              <w:spacing w:before="80" w:line="213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送 达 事 项</w:t>
            </w:r>
          </w:p>
        </w:tc>
        <w:tc>
          <w:tcPr>
            <w:tcW w:w="1402" w:type="dxa"/>
            <w:vAlign w:val="top"/>
          </w:tcPr>
          <w:p w14:paraId="15529BBD">
            <w:pPr>
              <w:spacing w:before="274" w:line="218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人</w:t>
            </w:r>
          </w:p>
        </w:tc>
        <w:tc>
          <w:tcPr>
            <w:tcW w:w="6124" w:type="dxa"/>
            <w:gridSpan w:val="3"/>
            <w:vAlign w:val="top"/>
          </w:tcPr>
          <w:p w14:paraId="24110FD7">
            <w:pPr>
              <w:rPr>
                <w:rFonts w:ascii="Arial"/>
                <w:sz w:val="21"/>
              </w:rPr>
            </w:pPr>
          </w:p>
        </w:tc>
      </w:tr>
      <w:tr w14:paraId="2E79A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F02FFB"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 w14:paraId="5BD8037F">
            <w:pPr>
              <w:spacing w:before="297" w:line="224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送达地址</w:t>
            </w:r>
          </w:p>
        </w:tc>
        <w:tc>
          <w:tcPr>
            <w:tcW w:w="6124" w:type="dxa"/>
            <w:gridSpan w:val="3"/>
            <w:vAlign w:val="top"/>
          </w:tcPr>
          <w:p w14:paraId="1627FD5E">
            <w:pPr>
              <w:rPr>
                <w:rFonts w:ascii="Arial"/>
                <w:sz w:val="21"/>
              </w:rPr>
            </w:pPr>
          </w:p>
        </w:tc>
      </w:tr>
      <w:tr w14:paraId="44991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BCE3DA"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 w14:paraId="10DFBD6A">
            <w:pPr>
              <w:spacing w:before="299" w:line="217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电话（手机）</w:t>
            </w:r>
          </w:p>
        </w:tc>
        <w:tc>
          <w:tcPr>
            <w:tcW w:w="3499" w:type="dxa"/>
            <w:vAlign w:val="top"/>
          </w:tcPr>
          <w:p w14:paraId="546158F7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59A27BA">
            <w:pPr>
              <w:spacing w:before="311" w:line="217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邮编</w:t>
            </w:r>
          </w:p>
        </w:tc>
        <w:tc>
          <w:tcPr>
            <w:tcW w:w="1751" w:type="dxa"/>
            <w:vAlign w:val="top"/>
          </w:tcPr>
          <w:p w14:paraId="71798D8D">
            <w:pPr>
              <w:rPr>
                <w:rFonts w:ascii="Arial"/>
                <w:sz w:val="21"/>
              </w:rPr>
            </w:pPr>
          </w:p>
        </w:tc>
      </w:tr>
      <w:tr w14:paraId="0C953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1287" w:type="dxa"/>
            <w:vAlign w:val="top"/>
          </w:tcPr>
          <w:p w14:paraId="413FFB71">
            <w:pPr>
              <w:spacing w:line="261" w:lineRule="auto"/>
              <w:rPr>
                <w:rFonts w:ascii="Arial"/>
                <w:sz w:val="21"/>
              </w:rPr>
            </w:pPr>
          </w:p>
          <w:p w14:paraId="5C09D3E8">
            <w:pPr>
              <w:spacing w:line="261" w:lineRule="auto"/>
              <w:rPr>
                <w:rFonts w:ascii="Arial"/>
                <w:sz w:val="21"/>
              </w:rPr>
            </w:pPr>
          </w:p>
          <w:p w14:paraId="6B9304CB">
            <w:pPr>
              <w:spacing w:line="261" w:lineRule="auto"/>
              <w:rPr>
                <w:rFonts w:ascii="Arial"/>
                <w:sz w:val="21"/>
              </w:rPr>
            </w:pPr>
          </w:p>
          <w:p w14:paraId="1DFE92DD">
            <w:pPr>
              <w:spacing w:before="78" w:line="360" w:lineRule="exact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4"/>
                <w:szCs w:val="24"/>
              </w:rPr>
              <w:t>当事人</w:t>
            </w:r>
          </w:p>
          <w:p w14:paraId="0AC1E604">
            <w:pPr>
              <w:spacing w:line="219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认</w:t>
            </w:r>
          </w:p>
        </w:tc>
        <w:tc>
          <w:tcPr>
            <w:tcW w:w="7526" w:type="dxa"/>
            <w:gridSpan w:val="4"/>
            <w:vAlign w:val="top"/>
          </w:tcPr>
          <w:p w14:paraId="11AAE033">
            <w:pPr>
              <w:spacing w:line="376" w:lineRule="auto"/>
              <w:rPr>
                <w:rFonts w:ascii="Arial"/>
                <w:sz w:val="21"/>
              </w:rPr>
            </w:pPr>
          </w:p>
          <w:p w14:paraId="674E27CD">
            <w:pPr>
              <w:spacing w:before="78" w:line="246" w:lineRule="auto"/>
              <w:ind w:left="115" w:right="108" w:firstLine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本人已经阅读（明白）本确认书的上述事项，提供了相关送达事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项，并保证所提供的送达事项各项内容和地址是正确、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有效的。</w:t>
            </w:r>
          </w:p>
          <w:p w14:paraId="4ADD803F">
            <w:pPr>
              <w:spacing w:line="358" w:lineRule="auto"/>
              <w:rPr>
                <w:rFonts w:ascii="Arial"/>
                <w:sz w:val="21"/>
              </w:rPr>
            </w:pPr>
          </w:p>
          <w:p w14:paraId="5ADC2955">
            <w:pPr>
              <w:spacing w:before="78" w:line="218" w:lineRule="auto"/>
              <w:ind w:firstLine="2782" w:firstLineChars="1300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当事人、委托代理人（签名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）：</w:t>
            </w:r>
          </w:p>
          <w:p w14:paraId="79CB1893">
            <w:pPr>
              <w:spacing w:before="78" w:line="218" w:lineRule="auto"/>
              <w:ind w:firstLine="5148" w:firstLineChars="2200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 w14:paraId="403B1EF2">
      <w:pPr>
        <w:spacing w:line="214" w:lineRule="auto"/>
        <w:ind w:left="53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5ABEE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B399E1A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8DACC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0CC46B3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00816">
    <w:pPr>
      <w:pStyle w:val="2"/>
      <w:spacing w:line="333" w:lineRule="exact"/>
      <w:ind w:left="57"/>
      <w:rPr>
        <w:sz w:val="30"/>
        <w:szCs w:val="30"/>
      </w:rPr>
    </w:pPr>
    <w:r>
      <w:rPr>
        <w:spacing w:val="1"/>
        <w:position w:val="-2"/>
        <w:sz w:val="30"/>
        <w:szCs w:val="30"/>
      </w:rPr>
      <w:t>-</w:t>
    </w:r>
    <w:r>
      <w:rPr>
        <w:spacing w:val="-8"/>
        <w:position w:val="-2"/>
        <w:sz w:val="30"/>
        <w:szCs w:val="30"/>
      </w:rPr>
      <w:t xml:space="preserve"> </w:t>
    </w:r>
    <w:r>
      <w:rPr>
        <w:rFonts w:hint="eastAsia"/>
        <w:spacing w:val="1"/>
        <w:position w:val="-2"/>
        <w:sz w:val="30"/>
        <w:szCs w:val="30"/>
        <w:lang w:val="en-US" w:eastAsia="zh-CN"/>
      </w:rPr>
      <w:t>7</w:t>
    </w:r>
    <w:r>
      <w:rPr>
        <w:spacing w:val="1"/>
        <w:position w:val="-2"/>
        <w:sz w:val="30"/>
        <w:szCs w:val="30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8DBD3">
    <w:pPr>
      <w:pStyle w:val="4"/>
      <w:tabs>
        <w:tab w:val="left" w:pos="2805"/>
      </w:tabs>
      <w:jc w:val="both"/>
    </w:pPr>
    <w:r>
      <w:tab/>
    </w:r>
    <w:r>
      <w:rPr>
        <w:rFonts w:hint="eastAsia"/>
      </w:rPr>
      <w:t>政府采购供应商投诉书范本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E8C73">
    <w:pPr>
      <w:pStyle w:val="4"/>
    </w:pPr>
    <w:r>
      <w:rPr>
        <w:rFonts w:hint="eastAsia"/>
      </w:rPr>
      <w:t>政府采购供应商投诉书范本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ZmQzMTQ5MTBiOWQ3NTJmOTlhNzMyMDVhNDg2YzgifQ=="/>
  </w:docVars>
  <w:rsids>
    <w:rsidRoot w:val="2AFB0E5C"/>
    <w:rsid w:val="00342FEF"/>
    <w:rsid w:val="00467127"/>
    <w:rsid w:val="004F03AF"/>
    <w:rsid w:val="00A050CC"/>
    <w:rsid w:val="00CC59CD"/>
    <w:rsid w:val="09F619A4"/>
    <w:rsid w:val="11CB2213"/>
    <w:rsid w:val="2AFB0E5C"/>
    <w:rsid w:val="2B937529"/>
    <w:rsid w:val="2F462243"/>
    <w:rsid w:val="3AB151F0"/>
    <w:rsid w:val="434364B3"/>
    <w:rsid w:val="57193F55"/>
    <w:rsid w:val="5A272D62"/>
    <w:rsid w:val="62D578C9"/>
    <w:rsid w:val="6BFF7765"/>
    <w:rsid w:val="6D5F1A70"/>
    <w:rsid w:val="6D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1515</Words>
  <Characters>1532</Characters>
  <Lines>21</Lines>
  <Paragraphs>6</Paragraphs>
  <TotalTime>8</TotalTime>
  <ScaleCrop>false</ScaleCrop>
  <LinksUpToDate>false</LinksUpToDate>
  <CharactersWithSpaces>2829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2019-12-25T07:11:00Z</dcterms:created>
  <dc:creator>啵啵</dc:creator>
  <cp:lastModifiedBy>缪诚远</cp:lastModifiedBy>
  <cp:lastPrinted>2024-06-24T06:45:57Z</cp:lastPrinted>
  <dcterms:modified xsi:type="dcterms:W3CDTF">2024-06-24T06:53:11Z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D2B78B3666C6480EB8ACE57A6FF0C8A2_12</vt:lpwstr>
  </property>
</Properties>
</file>